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4BD4C" w14:textId="1662FECE" w:rsidR="007B7DCF" w:rsidRPr="007B7DCF" w:rsidRDefault="007B7DCF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Annexur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No 3a to the Rules of Procedure of the project number FEL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B.06.12-IZ.00-0001/23 entitled “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professional support for foreigners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”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European Funds for </w:t>
      </w:r>
      <w:proofErr w:type="spellStart"/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programme, Measure 6.12 Integration of third-country nationals</w:t>
      </w:r>
    </w:p>
    <w:p w14:paraId="72558E75" w14:textId="79C12B3D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3a do Regulaminu projektu numer FELB.06.12-IZ.00-0001/23 pod tytułem „</w:t>
      </w:r>
      <w:r w:rsidRPr="007B7DCF">
        <w:rPr>
          <w:rFonts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Pr="007B7DC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57470827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B109E80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79D88A4" w14:textId="77777777" w:rsidR="00343A66" w:rsidRPr="005F2D44" w:rsidRDefault="00343A66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18FC3E2" w14:textId="75F94617" w:rsidR="00343A66" w:rsidRPr="005F2D44" w:rsidRDefault="007B7DCF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7B7DCF">
        <w:rPr>
          <w:rFonts w:eastAsia="Times New Roman" w:cs="Arial"/>
          <w:snapToGrid w:val="0"/>
          <w:sz w:val="20"/>
          <w:szCs w:val="20"/>
          <w:lang w:eastAsia="pl-PL"/>
        </w:rPr>
        <w:t xml:space="preserve">(place, </w:t>
      </w:r>
      <w:proofErr w:type="spellStart"/>
      <w:r w:rsidRPr="007B7DCF">
        <w:rPr>
          <w:rFonts w:eastAsia="Times New Roman" w:cs="Arial"/>
          <w:snapToGrid w:val="0"/>
          <w:sz w:val="20"/>
          <w:szCs w:val="20"/>
          <w:lang w:eastAsia="pl-PL"/>
        </w:rPr>
        <w:t>date</w:t>
      </w:r>
      <w:proofErr w:type="spellEnd"/>
      <w:r w:rsidRPr="007B7DCF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343A66"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635A99C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25CB5279" w14:textId="6153EB4E" w:rsidR="00343A66" w:rsidRPr="005F2D44" w:rsidRDefault="007B7DCF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7B7DCF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7B7DCF">
        <w:rPr>
          <w:rFonts w:eastAsia="Times New Roman" w:cs="Arial"/>
          <w:snapToGrid w:val="0"/>
          <w:sz w:val="20"/>
          <w:szCs w:val="20"/>
          <w:lang w:eastAsia="pl-PL"/>
        </w:rPr>
        <w:t>Name</w:t>
      </w:r>
      <w:proofErr w:type="spellEnd"/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&amp; </w:t>
      </w:r>
      <w:proofErr w:type="spellStart"/>
      <w:r>
        <w:rPr>
          <w:rFonts w:eastAsia="Times New Roman" w:cs="Arial"/>
          <w:snapToGrid w:val="0"/>
          <w:sz w:val="20"/>
          <w:szCs w:val="20"/>
          <w:lang w:eastAsia="pl-PL"/>
        </w:rPr>
        <w:t>surname</w:t>
      </w:r>
      <w:proofErr w:type="spellEnd"/>
      <w:r w:rsidRPr="007B7DCF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343A66"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0427AF3F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7ABBB6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>……………………………………………..</w:t>
      </w:r>
    </w:p>
    <w:p w14:paraId="5C7FF4F4" w14:textId="0D2854AA" w:rsidR="00343A66" w:rsidRPr="006443DE" w:rsidRDefault="007B7DCF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(address) </w:t>
      </w:r>
      <w:r w:rsidR="00343A66" w:rsidRPr="006443DE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(adres)</w:t>
      </w:r>
    </w:p>
    <w:p w14:paraId="33E52B8E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79C4AFA3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>……………………………………………..</w:t>
      </w:r>
    </w:p>
    <w:p w14:paraId="0993043E" w14:textId="027E881E" w:rsidR="00343A66" w:rsidRPr="006443DE" w:rsidRDefault="007B7DCF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(telephone no.) </w:t>
      </w:r>
      <w:r w:rsidR="00343A66" w:rsidRPr="006443DE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(nr telefonu)</w:t>
      </w:r>
    </w:p>
    <w:p w14:paraId="68167418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bookmarkStart w:id="0" w:name="_GoBack"/>
      <w:bookmarkEnd w:id="0"/>
    </w:p>
    <w:p w14:paraId="4070B80D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3F51A3D0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color w:val="FF0000"/>
          <w:sz w:val="20"/>
          <w:szCs w:val="20"/>
          <w:lang w:val="en-IN" w:eastAsia="pl-PL"/>
        </w:rPr>
      </w:pPr>
    </w:p>
    <w:p w14:paraId="54D5BA63" w14:textId="77777777" w:rsidR="007B7DCF" w:rsidRPr="006443DE" w:rsidRDefault="007B7DCF" w:rsidP="00343A66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b/>
          <w:snapToGrid w:val="0"/>
          <w:sz w:val="20"/>
          <w:szCs w:val="20"/>
          <w:lang w:val="en-IN" w:eastAsia="pl-PL"/>
        </w:rPr>
        <w:t>DECLARATION OF THE PROJECT PARTICIPANT ON THE NEED TO PROVIDE FACILITIES FACILITATING PARTICIPATION IN THE PROJECT - A MINOR</w:t>
      </w:r>
    </w:p>
    <w:p w14:paraId="3A063B47" w14:textId="2715F19D" w:rsidR="00343A66" w:rsidRPr="001846D4" w:rsidRDefault="007B7DCF" w:rsidP="00343A66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7B7DC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</w:t>
      </w:r>
      <w:r w:rsidR="00343A66" w:rsidRPr="007B7DC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ŚWIADCZENIE UCZESTNIKA PROJEKTU O KONIECZNOŚCI ZAPEWNIENIA UDOGODNIEŃ UŁATWIAJĄCYCH UDZIAŁ W PROJEKCIE - OSOBY NIEPEŁNOLETNIEJ</w:t>
      </w:r>
    </w:p>
    <w:p w14:paraId="1C1CEF08" w14:textId="77777777" w:rsidR="00343A66" w:rsidRPr="001846D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0E2E086B" w14:textId="688CBFAD" w:rsidR="007B7DCF" w:rsidRDefault="007B7DCF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I, the undersigned, declare the scope of facilities enabling/facilitating the participation of my under-age chil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d/ward in the project entitled “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Your fate 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is 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in your hands - social and professional support for foreigners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”</w:t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, Action 6.12 of the European Funds f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or </w:t>
      </w:r>
      <w:proofErr w:type="spellStart"/>
      <w:r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</w:t>
      </w:r>
      <w:r>
        <w:rPr>
          <w:rStyle w:val="Odwoanieprzypisudolnego"/>
          <w:rFonts w:eastAsia="Times New Roman" w:cs="Arial"/>
          <w:snapToGrid w:val="0"/>
          <w:sz w:val="20"/>
          <w:szCs w:val="20"/>
          <w:lang w:val="en-IN" w:eastAsia="pl-PL"/>
        </w:rPr>
        <w:footnoteReference w:id="1"/>
      </w:r>
      <w:r w:rsidRPr="007B7DCF">
        <w:rPr>
          <w:rFonts w:eastAsia="Times New Roman" w:cs="Arial"/>
          <w:snapToGrid w:val="0"/>
          <w:sz w:val="20"/>
          <w:szCs w:val="20"/>
          <w:lang w:val="en-IN" w:eastAsia="pl-PL"/>
        </w:rPr>
        <w:t>:</w:t>
      </w:r>
    </w:p>
    <w:p w14:paraId="1D0AD063" w14:textId="7780A2E9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Ja niżej podpisany/podpisana podaję zakres udogodnień umożliwiających/ułatwiających udział mojego niepełnoletniego dziecka/podopiecznego w projekcie pt. „Twój los w Twoich rękach – wsparcie społeczne i zawodowe cudzoziemców”, Działanie 6.12 </w:t>
      </w:r>
      <w:r w:rsidRPr="007B7DCF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7B7DCF" w:rsidRPr="007B7DCF">
        <w:rPr>
          <w:rFonts w:cs="Arial"/>
          <w:color w:val="0070C0"/>
          <w:sz w:val="20"/>
          <w:szCs w:val="20"/>
          <w:vertAlign w:val="superscript"/>
          <w:lang w:eastAsia="pl-PL"/>
        </w:rPr>
        <w:t>1</w:t>
      </w:r>
      <w:r w:rsidRPr="007B7DC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42E92E9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6AC7142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>………………………………………………………………………………………………………………..……..</w:t>
      </w:r>
    </w:p>
    <w:p w14:paraId="208198C4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26CE5BFD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>……………………………………………………………………………………………………………………….</w:t>
      </w:r>
    </w:p>
    <w:p w14:paraId="55ABC902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3A4B323C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71D2FFD6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46AD9EFE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0DB93FA2" w14:textId="77777777" w:rsidR="00343A66" w:rsidRPr="006443DE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16CAD6A9" w14:textId="77777777" w:rsidR="00343A66" w:rsidRPr="006443DE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6443DE">
        <w:rPr>
          <w:rFonts w:eastAsia="Times New Roman" w:cs="Arial"/>
          <w:snapToGrid w:val="0"/>
          <w:sz w:val="20"/>
          <w:szCs w:val="20"/>
          <w:lang w:val="en-IN" w:eastAsia="pl-PL"/>
        </w:rPr>
        <w:t>…………………………………………………………</w:t>
      </w:r>
    </w:p>
    <w:p w14:paraId="5FDAD234" w14:textId="68BEF95E" w:rsidR="007B7DCF" w:rsidRPr="007B7DCF" w:rsidRDefault="007B7DCF" w:rsidP="00343A66">
      <w:pPr>
        <w:spacing w:line="240" w:lineRule="auto"/>
        <w:ind w:left="2836"/>
        <w:jc w:val="center"/>
        <w:rPr>
          <w:rFonts w:cs="Arial"/>
          <w:sz w:val="20"/>
          <w:szCs w:val="20"/>
          <w:lang w:val="en-IN"/>
        </w:rPr>
      </w:pPr>
      <w:r>
        <w:rPr>
          <w:rFonts w:cs="Arial"/>
          <w:sz w:val="20"/>
          <w:szCs w:val="20"/>
          <w:lang w:val="en-IN"/>
        </w:rPr>
        <w:t>d</w:t>
      </w:r>
      <w:r w:rsidRPr="007B7DCF">
        <w:rPr>
          <w:rFonts w:cs="Arial"/>
          <w:sz w:val="20"/>
          <w:szCs w:val="20"/>
          <w:lang w:val="en-IN"/>
        </w:rPr>
        <w:t xml:space="preserve">ate and legible signature of parent/legal guardian </w:t>
      </w:r>
    </w:p>
    <w:p w14:paraId="7E99DCB2" w14:textId="70394361" w:rsidR="00343A66" w:rsidRPr="005F2D44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7B7DCF">
        <w:rPr>
          <w:rFonts w:cs="Arial"/>
          <w:color w:val="0070C0"/>
          <w:sz w:val="20"/>
          <w:szCs w:val="20"/>
        </w:rPr>
        <w:t>data i czytelny podpis rodzica/opiekuna prawnego</w:t>
      </w:r>
    </w:p>
    <w:p w14:paraId="15D5954E" w14:textId="669C40EB" w:rsidR="005816F8" w:rsidRPr="00343A66" w:rsidRDefault="005816F8" w:rsidP="00343A66"/>
    <w:sectPr w:rsidR="005816F8" w:rsidRPr="00343A66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050B7" w14:textId="77777777" w:rsidR="00267C0A" w:rsidRDefault="00267C0A" w:rsidP="00D669B9">
      <w:pPr>
        <w:spacing w:line="240" w:lineRule="auto"/>
      </w:pPr>
      <w:r>
        <w:separator/>
      </w:r>
    </w:p>
  </w:endnote>
  <w:endnote w:type="continuationSeparator" w:id="0">
    <w:p w14:paraId="7BE34F1D" w14:textId="77777777" w:rsidR="00267C0A" w:rsidRDefault="00267C0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DE49" w14:textId="77777777" w:rsidR="00267C0A" w:rsidRDefault="00267C0A" w:rsidP="00D669B9">
      <w:pPr>
        <w:spacing w:line="240" w:lineRule="auto"/>
      </w:pPr>
      <w:r>
        <w:separator/>
      </w:r>
    </w:p>
  </w:footnote>
  <w:footnote w:type="continuationSeparator" w:id="0">
    <w:p w14:paraId="3702A029" w14:textId="77777777" w:rsidR="00267C0A" w:rsidRDefault="00267C0A" w:rsidP="00D669B9">
      <w:pPr>
        <w:spacing w:line="240" w:lineRule="auto"/>
      </w:pPr>
      <w:r>
        <w:continuationSeparator/>
      </w:r>
    </w:p>
  </w:footnote>
  <w:footnote w:id="1">
    <w:p w14:paraId="03850120" w14:textId="77777777" w:rsidR="006443DE" w:rsidRDefault="007B7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43DE" w:rsidRPr="006443DE">
        <w:t xml:space="preserve">the </w:t>
      </w:r>
      <w:proofErr w:type="spellStart"/>
      <w:r w:rsidR="006443DE" w:rsidRPr="006443DE">
        <w:t>possible</w:t>
      </w:r>
      <w:proofErr w:type="spellEnd"/>
      <w:r w:rsidR="006443DE" w:rsidRPr="006443DE">
        <w:t xml:space="preserve"> </w:t>
      </w:r>
      <w:proofErr w:type="spellStart"/>
      <w:r w:rsidR="006443DE" w:rsidRPr="006443DE">
        <w:t>provision</w:t>
      </w:r>
      <w:proofErr w:type="spellEnd"/>
      <w:r w:rsidR="006443DE" w:rsidRPr="006443DE">
        <w:t xml:space="preserve"> of </w:t>
      </w:r>
      <w:proofErr w:type="spellStart"/>
      <w:r w:rsidR="006443DE" w:rsidRPr="006443DE">
        <w:t>facilities</w:t>
      </w:r>
      <w:proofErr w:type="spellEnd"/>
      <w:r w:rsidR="006443DE" w:rsidRPr="006443DE">
        <w:t xml:space="preserve"> </w:t>
      </w:r>
      <w:proofErr w:type="spellStart"/>
      <w:r w:rsidR="006443DE" w:rsidRPr="006443DE">
        <w:t>will</w:t>
      </w:r>
      <w:proofErr w:type="spellEnd"/>
      <w:r w:rsidR="006443DE" w:rsidRPr="006443DE">
        <w:t xml:space="preserve"> be </w:t>
      </w:r>
      <w:proofErr w:type="spellStart"/>
      <w:r w:rsidR="006443DE" w:rsidRPr="006443DE">
        <w:t>considered</w:t>
      </w:r>
      <w:proofErr w:type="spellEnd"/>
      <w:r w:rsidR="006443DE" w:rsidRPr="006443DE">
        <w:t xml:space="preserve"> on a </w:t>
      </w:r>
      <w:proofErr w:type="spellStart"/>
      <w:r w:rsidR="006443DE" w:rsidRPr="006443DE">
        <w:t>case</w:t>
      </w:r>
      <w:proofErr w:type="spellEnd"/>
      <w:r w:rsidR="006443DE" w:rsidRPr="006443DE">
        <w:t>-by-</w:t>
      </w:r>
      <w:proofErr w:type="spellStart"/>
      <w:r w:rsidR="006443DE" w:rsidRPr="006443DE">
        <w:t>case</w:t>
      </w:r>
      <w:proofErr w:type="spellEnd"/>
      <w:r w:rsidR="006443DE" w:rsidRPr="006443DE">
        <w:t xml:space="preserve"> </w:t>
      </w:r>
      <w:proofErr w:type="spellStart"/>
      <w:r w:rsidR="006443DE" w:rsidRPr="006443DE">
        <w:t>basis</w:t>
      </w:r>
      <w:proofErr w:type="spellEnd"/>
      <w:r w:rsidR="006443DE" w:rsidRPr="006443DE">
        <w:t xml:space="preserve"> </w:t>
      </w:r>
    </w:p>
    <w:p w14:paraId="7AA23F90" w14:textId="364155CA" w:rsidR="007B7DCF" w:rsidRDefault="006443DE">
      <w:pPr>
        <w:pStyle w:val="Tekstprzypisudolnego"/>
      </w:pPr>
      <w:r w:rsidRPr="006443DE">
        <w:rPr>
          <w:rFonts w:cs="Arial"/>
          <w:color w:val="0070C0"/>
          <w:sz w:val="18"/>
          <w:szCs w:val="18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67C0A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43DE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B7DCF"/>
    <w:rsid w:val="007C06F1"/>
    <w:rsid w:val="007C57DD"/>
    <w:rsid w:val="007D03A7"/>
    <w:rsid w:val="007D171F"/>
    <w:rsid w:val="007D33A0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2F5B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F75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F17A9-F747-4133-B0FB-17E77D73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3</cp:revision>
  <cp:lastPrinted>2024-06-12T14:04:00Z</cp:lastPrinted>
  <dcterms:created xsi:type="dcterms:W3CDTF">2024-09-09T06:27:00Z</dcterms:created>
  <dcterms:modified xsi:type="dcterms:W3CDTF">2024-09-09T06:29:00Z</dcterms:modified>
</cp:coreProperties>
</file>